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81" w:rsidRDefault="002C65BF" w:rsidP="00A34581">
      <w:pPr>
        <w:spacing w:line="460" w:lineRule="exact"/>
        <w:ind w:rightChars="108" w:right="259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8310" wp14:editId="4602B66F">
                <wp:simplePos x="0" y="0"/>
                <wp:positionH relativeFrom="column">
                  <wp:posOffset>5740842</wp:posOffset>
                </wp:positionH>
                <wp:positionV relativeFrom="paragraph">
                  <wp:posOffset>-264492</wp:posOffset>
                </wp:positionV>
                <wp:extent cx="755374" cy="261813"/>
                <wp:effectExtent l="0" t="0" r="260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618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5BF" w:rsidRPr="00687586" w:rsidRDefault="002C65BF" w:rsidP="002C65BF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bookmarkStart w:id="0" w:name="_GoBack"/>
                            <w:r w:rsidRPr="006875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2019.5.1</w:t>
                            </w:r>
                            <w:r w:rsidRPr="006875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8310" id="矩形 1" o:spid="_x0000_s1026" style="position:absolute;left:0;text-align:left;margin-left:452.05pt;margin-top:-20.85pt;width:59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" filled="f" strokecolor="windowText" strokeweight="1pt">
                <v:textbox>
                  <w:txbxContent>
                    <w:p w:rsidR="002C65BF" w:rsidRPr="00687586" w:rsidRDefault="002C65BF" w:rsidP="002C65BF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687586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2019.5.1</w:t>
                      </w:r>
                      <w:r w:rsidRPr="00687586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4581" w:rsidRPr="00094A55">
        <w:rPr>
          <w:rFonts w:ascii="標楷體" w:eastAsia="標楷體" w:hAnsi="標楷體" w:hint="eastAsia"/>
          <w:sz w:val="32"/>
          <w:szCs w:val="32"/>
        </w:rPr>
        <w:t>財團法人桃園市利晉工程社會福利慈善事業基金會</w:t>
      </w:r>
    </w:p>
    <w:p w:rsidR="00361A2B" w:rsidRPr="00A34581" w:rsidRDefault="003B3719" w:rsidP="00A34581">
      <w:pPr>
        <w:spacing w:line="460" w:lineRule="exact"/>
        <w:ind w:rightChars="108" w:right="25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清寒助學</w:t>
      </w:r>
      <w:r w:rsidR="00361A2B" w:rsidRPr="00A34581">
        <w:rPr>
          <w:rFonts w:ascii="標楷體" w:eastAsia="標楷體" w:hAnsi="標楷體" w:hint="eastAsia"/>
          <w:sz w:val="32"/>
          <w:szCs w:val="32"/>
        </w:rPr>
        <w:t>金申請表</w:t>
      </w:r>
    </w:p>
    <w:p w:rsidR="00D31689" w:rsidRPr="00D87B99" w:rsidRDefault="0063541C" w:rsidP="0063541C">
      <w:pPr>
        <w:ind w:leftChars="-236" w:rightChars="-117" w:right="-28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□高中職 □大專院校                                     </w:t>
      </w:r>
      <w:r w:rsidR="00361A2B" w:rsidRPr="00D87B99">
        <w:rPr>
          <w:rFonts w:ascii="標楷體" w:eastAsia="標楷體" w:hAnsi="標楷體" w:hint="eastAsia"/>
        </w:rPr>
        <w:t>申請日期：　　　年　　　月　　　日</w:t>
      </w:r>
    </w:p>
    <w:tbl>
      <w:tblPr>
        <w:tblStyle w:val="a3"/>
        <w:tblW w:w="10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9"/>
        <w:gridCol w:w="30"/>
        <w:gridCol w:w="891"/>
        <w:gridCol w:w="952"/>
        <w:gridCol w:w="426"/>
        <w:gridCol w:w="283"/>
        <w:gridCol w:w="130"/>
        <w:gridCol w:w="295"/>
        <w:gridCol w:w="556"/>
        <w:gridCol w:w="153"/>
        <w:gridCol w:w="425"/>
        <w:gridCol w:w="284"/>
        <w:gridCol w:w="283"/>
        <w:gridCol w:w="285"/>
        <w:gridCol w:w="282"/>
        <w:gridCol w:w="994"/>
        <w:gridCol w:w="140"/>
        <w:gridCol w:w="426"/>
        <w:gridCol w:w="427"/>
        <w:gridCol w:w="567"/>
        <w:gridCol w:w="254"/>
        <w:gridCol w:w="454"/>
        <w:gridCol w:w="1429"/>
      </w:tblGrid>
      <w:tr w:rsidR="0063541C" w:rsidRPr="00D87B99" w:rsidTr="004F31ED">
        <w:trPr>
          <w:trHeight w:val="400"/>
        </w:trPr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照片</w:t>
            </w:r>
          </w:p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(2吋或1吋)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</w:t>
            </w:r>
          </w:p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就讀</w:t>
            </w:r>
          </w:p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學校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63541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科/系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3541C" w:rsidRPr="00D87B99" w:rsidTr="004F31ED">
        <w:trPr>
          <w:trHeight w:val="413"/>
        </w:trPr>
        <w:tc>
          <w:tcPr>
            <w:tcW w:w="19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年級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4F31ED" w:rsidRPr="00D87B99" w:rsidTr="004F31ED">
        <w:trPr>
          <w:trHeight w:val="375"/>
        </w:trPr>
        <w:tc>
          <w:tcPr>
            <w:tcW w:w="19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F31ED" w:rsidRPr="000075F4" w:rsidRDefault="004F31ED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出生</w:t>
            </w:r>
          </w:p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連絡</w:t>
            </w:r>
          </w:p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1ED" w:rsidRPr="004F31ED" w:rsidRDefault="004F31ED" w:rsidP="004F31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F31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(家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用</w:t>
            </w:r>
            <w:r w:rsidRPr="004F31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4F31ED" w:rsidRPr="00D87B99" w:rsidTr="004F31ED">
        <w:trPr>
          <w:trHeight w:val="363"/>
        </w:trPr>
        <w:tc>
          <w:tcPr>
            <w:tcW w:w="19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F31ED" w:rsidRPr="000075F4" w:rsidRDefault="004F31ED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2" w:type="dxa"/>
            <w:vMerge/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7" w:type="dxa"/>
            <w:gridSpan w:val="5"/>
            <w:vMerge/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4F31ED" w:rsidRPr="000075F4" w:rsidRDefault="004F31ED" w:rsidP="006D50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1ED" w:rsidRPr="004F31ED" w:rsidRDefault="004F31ED" w:rsidP="004F31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F31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(行動)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：</w:t>
            </w:r>
          </w:p>
        </w:tc>
      </w:tr>
      <w:tr w:rsidR="0063541C" w:rsidRPr="00D87B99" w:rsidTr="006C1936">
        <w:trPr>
          <w:trHeight w:val="789"/>
        </w:trPr>
        <w:tc>
          <w:tcPr>
            <w:tcW w:w="19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3541C" w:rsidRPr="000075F4" w:rsidRDefault="0063541C" w:rsidP="0071739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3541C" w:rsidRPr="000075F4" w:rsidRDefault="0063541C" w:rsidP="0063541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通訊</w:t>
            </w:r>
          </w:p>
          <w:p w:rsidR="0063541C" w:rsidRPr="000075F4" w:rsidRDefault="0063541C" w:rsidP="0063541C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地址</w:t>
            </w:r>
          </w:p>
        </w:tc>
        <w:tc>
          <w:tcPr>
            <w:tcW w:w="8093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541C" w:rsidRPr="000075F4" w:rsidRDefault="0063541C" w:rsidP="0063541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桃園市　　　　區　　　　　里　　　鄰　　　　　　路(街)  </w:t>
            </w:r>
            <w:r w:rsidRPr="000075F4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</w:t>
            </w: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巷　　   弄　　　   </w:t>
            </w:r>
          </w:p>
          <w:p w:rsidR="0063541C" w:rsidRPr="000075F4" w:rsidRDefault="0063541C" w:rsidP="0063541C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號　　      樓</w:t>
            </w:r>
          </w:p>
        </w:tc>
      </w:tr>
      <w:tr w:rsidR="00E21CEB" w:rsidRPr="00D87B99" w:rsidTr="006C1936">
        <w:trPr>
          <w:trHeight w:val="993"/>
        </w:trPr>
        <w:tc>
          <w:tcPr>
            <w:tcW w:w="1910" w:type="dxa"/>
            <w:gridSpan w:val="3"/>
            <w:tcBorders>
              <w:left w:val="single" w:sz="4" w:space="0" w:color="auto"/>
            </w:tcBorders>
            <w:vAlign w:val="center"/>
          </w:tcPr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前一學年學業</w:t>
            </w:r>
          </w:p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成績總平均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CEB" w:rsidRPr="000075F4" w:rsidRDefault="00E21CEB" w:rsidP="00BC7DE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是否受有小過以上處分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□ 是</w:t>
            </w:r>
          </w:p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□ 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CEB" w:rsidRPr="000075F4" w:rsidRDefault="00E21CEB" w:rsidP="00BC7DE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身分別</w:t>
            </w:r>
          </w:p>
        </w:tc>
        <w:tc>
          <w:tcPr>
            <w:tcW w:w="355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CEB" w:rsidRPr="000075F4" w:rsidRDefault="00E21CEB" w:rsidP="004F31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□低收入戶     □中低收入戶</w:t>
            </w:r>
          </w:p>
          <w:p w:rsidR="00E21CEB" w:rsidRPr="000075F4" w:rsidRDefault="00E21CEB" w:rsidP="004F31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□特殊境遇家庭 □重大變故/困境</w:t>
            </w:r>
          </w:p>
          <w:p w:rsidR="00E21CEB" w:rsidRPr="000075F4" w:rsidRDefault="00E21CEB" w:rsidP="004F31E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="00BC7DE5" w:rsidRPr="000075F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="00BC7DE5" w:rsidRPr="000075F4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</w:p>
        </w:tc>
      </w:tr>
      <w:tr w:rsidR="009C1138" w:rsidRPr="00D87B99" w:rsidTr="000075F4">
        <w:trPr>
          <w:trHeight w:val="483"/>
        </w:trPr>
        <w:tc>
          <w:tcPr>
            <w:tcW w:w="10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1138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家庭</w:t>
            </w:r>
          </w:p>
          <w:p w:rsidR="004F31ED" w:rsidRDefault="009C1138" w:rsidP="000075F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狀況</w:t>
            </w:r>
          </w:p>
          <w:p w:rsidR="004F31ED" w:rsidRDefault="004F31ED" w:rsidP="004F31E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31E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不敷書寫時，得另</w:t>
            </w:r>
          </w:p>
          <w:p w:rsidR="006D5025" w:rsidRPr="004F31ED" w:rsidRDefault="004F31ED" w:rsidP="004F31E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附件書寫</w:t>
            </w:r>
            <w:r w:rsidRPr="004F31E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91" w:type="dxa"/>
            <w:vAlign w:val="center"/>
          </w:tcPr>
          <w:p w:rsidR="009C1138" w:rsidRPr="00D87B99" w:rsidRDefault="009C1138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年齡</w:t>
            </w: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BC7D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身心障礙別</w:t>
            </w: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每月受補助金額</w:t>
            </w: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職業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月收入</w:t>
            </w:r>
          </w:p>
        </w:tc>
      </w:tr>
      <w:tr w:rsidR="009C1138" w:rsidRPr="00D87B99" w:rsidTr="000075F4">
        <w:trPr>
          <w:trHeight w:val="491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</w:tcPr>
          <w:p w:rsidR="009C1138" w:rsidRPr="00D87B99" w:rsidRDefault="009C1138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1138" w:rsidRPr="00D87B99" w:rsidTr="000075F4">
        <w:trPr>
          <w:trHeight w:val="554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</w:tcPr>
          <w:p w:rsidR="009C1138" w:rsidRPr="00D87B99" w:rsidRDefault="009C1138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1138" w:rsidRPr="00D87B99" w:rsidTr="000075F4">
        <w:trPr>
          <w:trHeight w:val="562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</w:tcPr>
          <w:p w:rsidR="009C1138" w:rsidRPr="00D87B99" w:rsidRDefault="009C1138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1138" w:rsidRPr="00D87B99" w:rsidTr="000075F4">
        <w:trPr>
          <w:trHeight w:val="557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</w:tcPr>
          <w:p w:rsidR="009C1138" w:rsidRPr="00D87B99" w:rsidRDefault="009C1138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1138" w:rsidRPr="00D87B99" w:rsidTr="000075F4">
        <w:trPr>
          <w:trHeight w:val="564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</w:tcPr>
          <w:p w:rsidR="009C1138" w:rsidRPr="00D87B99" w:rsidRDefault="009C1138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1" w:type="dxa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9C1138" w:rsidRPr="00D87B99" w:rsidRDefault="009C1138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C1936" w:rsidRPr="00D87B99" w:rsidTr="006C1936">
        <w:trPr>
          <w:trHeight w:val="545"/>
        </w:trPr>
        <w:tc>
          <w:tcPr>
            <w:tcW w:w="19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36" w:rsidRPr="00D87B99" w:rsidRDefault="006C1936" w:rsidP="006C19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居住情況</w:t>
            </w:r>
          </w:p>
        </w:tc>
        <w:tc>
          <w:tcPr>
            <w:tcW w:w="9045" w:type="dxa"/>
            <w:gridSpan w:val="20"/>
            <w:tcBorders>
              <w:right w:val="single" w:sz="4" w:space="0" w:color="auto"/>
            </w:tcBorders>
            <w:vAlign w:val="center"/>
          </w:tcPr>
          <w:p w:rsidR="006C1936" w:rsidRDefault="006C1936">
            <w:pPr>
              <w:widowControl/>
              <w:rPr>
                <w:rFonts w:ascii="標楷體" w:eastAsia="標楷體" w:hAnsi="標楷體"/>
                <w:sz w:val="22"/>
              </w:rPr>
            </w:pPr>
            <w:r w:rsidRPr="006C1936">
              <w:rPr>
                <w:rFonts w:ascii="標楷體" w:eastAsia="標楷體" w:hAnsi="標楷體" w:hint="eastAsia"/>
                <w:sz w:val="22"/>
              </w:rPr>
              <w:t>□自有住宅（含直系血親所有）（貸款</w:t>
            </w:r>
            <w:r w:rsidRPr="006C1936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6C1936">
              <w:rPr>
                <w:rFonts w:ascii="標楷體" w:eastAsia="標楷體" w:hAnsi="標楷體" w:hint="eastAsia"/>
                <w:sz w:val="22"/>
              </w:rPr>
              <w:t>元/月）  □租賃（租金</w:t>
            </w:r>
            <w:r w:rsidRPr="006C193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6C1936">
              <w:rPr>
                <w:rFonts w:ascii="標楷體" w:eastAsia="標楷體" w:hAnsi="標楷體" w:hint="eastAsia"/>
                <w:sz w:val="22"/>
              </w:rPr>
              <w:t>元/月）</w:t>
            </w:r>
          </w:p>
          <w:p w:rsidR="006C1936" w:rsidRPr="00D87B99" w:rsidRDefault="006C1936" w:rsidP="006C1936">
            <w:pPr>
              <w:rPr>
                <w:rFonts w:ascii="標楷體" w:eastAsia="標楷體" w:hAnsi="標楷體"/>
                <w:sz w:val="22"/>
              </w:rPr>
            </w:pPr>
            <w:r w:rsidRPr="006C1936">
              <w:rPr>
                <w:rFonts w:ascii="標楷體" w:eastAsia="標楷體" w:hAnsi="標楷體" w:hint="eastAsia"/>
                <w:sz w:val="22"/>
              </w:rPr>
              <w:t>□借</w:t>
            </w:r>
            <w:r w:rsidR="000075F4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6C1936">
              <w:rPr>
                <w:rFonts w:ascii="標楷體" w:eastAsia="標楷體" w:hAnsi="標楷體" w:hint="eastAsia"/>
                <w:sz w:val="22"/>
              </w:rPr>
              <w:t>住（本人與出借人關係：</w:t>
            </w:r>
            <w:r w:rsidRPr="006C193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 w:rsidRPr="006C1936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6C1936" w:rsidRPr="00D87B99" w:rsidTr="006C1936">
        <w:trPr>
          <w:trHeight w:val="545"/>
        </w:trPr>
        <w:tc>
          <w:tcPr>
            <w:tcW w:w="19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36" w:rsidRDefault="006C1936" w:rsidP="006C19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領有政府補助/</w:t>
            </w:r>
          </w:p>
          <w:p w:rsidR="006C1936" w:rsidRPr="006C1936" w:rsidRDefault="006C1936" w:rsidP="006C19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其他救助</w:t>
            </w:r>
            <w:r w:rsidR="004F31ED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072" w:type="dxa"/>
            <w:gridSpan w:val="11"/>
            <w:tcBorders>
              <w:right w:val="single" w:sz="4" w:space="0" w:color="auto"/>
            </w:tcBorders>
            <w:vAlign w:val="center"/>
          </w:tcPr>
          <w:p w:rsid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P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  <w:r w:rsidR="004F31ED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月總額：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C1936" w:rsidRPr="006C1936" w:rsidRDefault="006C1936" w:rsidP="006C193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其他重大支出</w:t>
            </w:r>
            <w:r w:rsidR="004F31ED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697" w:type="dxa"/>
            <w:gridSpan w:val="7"/>
            <w:tcBorders>
              <w:right w:val="single" w:sz="4" w:space="0" w:color="auto"/>
            </w:tcBorders>
            <w:vAlign w:val="center"/>
          </w:tcPr>
          <w:p w:rsidR="006C1936" w:rsidRDefault="006C1936" w:rsidP="006C193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Default="006C1936" w:rsidP="006C1936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6C1936" w:rsidRPr="006C1936" w:rsidRDefault="006C1936" w:rsidP="006C193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</w:t>
            </w:r>
            <w:r w:rsidR="004F31ED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月總額：</w:t>
            </w:r>
          </w:p>
        </w:tc>
      </w:tr>
      <w:tr w:rsidR="009C1138" w:rsidRPr="001F4874" w:rsidTr="000075F4">
        <w:trPr>
          <w:trHeight w:val="941"/>
        </w:trPr>
        <w:tc>
          <w:tcPr>
            <w:tcW w:w="1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38" w:rsidRPr="00810137" w:rsidRDefault="009C1138" w:rsidP="009C113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  <w:tc>
          <w:tcPr>
            <w:tcW w:w="904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5" w:rsidRDefault="009C1138" w:rsidP="000075F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6C1936" w:rsidRPr="006C1936">
              <w:rPr>
                <w:rFonts w:ascii="標楷體" w:eastAsia="標楷體" w:hAnsi="標楷體" w:hint="eastAsia"/>
                <w:color w:val="000000" w:themeColor="text1"/>
                <w:sz w:val="22"/>
              </w:rPr>
              <w:t>在學證明(正本)或學生證</w:t>
            </w:r>
            <w:r w:rsidR="006D502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6C1936" w:rsidRPr="006C1936">
              <w:rPr>
                <w:rFonts w:ascii="標楷體" w:eastAsia="標楷體" w:hAnsi="標楷體" w:hint="eastAsia"/>
                <w:color w:val="000000" w:themeColor="text1"/>
                <w:sz w:val="22"/>
              </w:rPr>
              <w:t>正反面影本</w:t>
            </w:r>
            <w:r w:rsidR="006D502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0075F4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6D5025">
              <w:rPr>
                <w:rFonts w:ascii="標楷體" w:eastAsia="標楷體" w:hAnsi="標楷體" w:hint="eastAsia"/>
                <w:sz w:val="22"/>
              </w:rPr>
              <w:t>成績單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(正本)  </w:t>
            </w:r>
            <w:r w:rsidR="006D5025">
              <w:rPr>
                <w:rFonts w:ascii="標楷體" w:eastAsia="標楷體" w:hAnsi="標楷體" w:cs="Arial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6D5025">
              <w:rPr>
                <w:rFonts w:ascii="標楷體" w:eastAsia="標楷體" w:hAnsi="標楷體" w:hint="eastAsia"/>
                <w:sz w:val="22"/>
              </w:rPr>
              <w:t xml:space="preserve">全戶戶籍謄本(正本)   </w:t>
            </w:r>
          </w:p>
          <w:p w:rsidR="009C1138" w:rsidRPr="006D5025" w:rsidRDefault="006D5025" w:rsidP="000075F4">
            <w:pPr>
              <w:spacing w:line="0" w:lineRule="atLeas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□清寒證明文件(正本)   </w:t>
            </w:r>
            <w:r w:rsidR="000075F4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2"/>
              </w:rPr>
              <w:t>□師長推薦函(正本)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□申請人存摺封面</w:t>
            </w:r>
            <w:r w:rsidR="000075F4">
              <w:rPr>
                <w:rFonts w:ascii="標楷體" w:eastAsia="標楷體" w:hAnsi="標楷體" w:cs="Arial" w:hint="eastAsia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</w:rPr>
              <w:t>影本</w:t>
            </w:r>
            <w:r w:rsidR="000075F4">
              <w:rPr>
                <w:rFonts w:ascii="標楷體" w:eastAsia="標楷體" w:hAnsi="標楷體" w:cs="Arial" w:hint="eastAsia"/>
                <w:sz w:val="22"/>
              </w:rPr>
              <w:t>)</w:t>
            </w:r>
          </w:p>
          <w:p w:rsidR="006D5025" w:rsidRPr="006D5025" w:rsidRDefault="009C1138" w:rsidP="000075F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cs="Arial" w:hint="eastAsia"/>
                <w:sz w:val="22"/>
              </w:rPr>
              <w:t>□其</w:t>
            </w:r>
            <w:r w:rsidRPr="00D87B99">
              <w:rPr>
                <w:rFonts w:ascii="標楷體" w:eastAsia="標楷體" w:hAnsi="標楷體" w:hint="eastAsia"/>
                <w:sz w:val="22"/>
              </w:rPr>
              <w:t>他</w:t>
            </w:r>
            <w:r w:rsidR="006D5025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0075F4" w:rsidRPr="001F4874" w:rsidTr="004F31ED">
        <w:trPr>
          <w:trHeight w:val="1671"/>
        </w:trPr>
        <w:tc>
          <w:tcPr>
            <w:tcW w:w="1095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4" w:rsidRPr="004F31ED" w:rsidRDefault="000075F4" w:rsidP="000075F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4F31ED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本人茲保證上述所填各項資料及所附文件均為真實，若有不實陳述及提供不實資料等違反法令之情事，同意繳回所領金額，並自負一切法律責任。（如為代填，代理人應將表內事項詳告申請人，並負代理責任）。</w:t>
            </w:r>
          </w:p>
          <w:p w:rsidR="000075F4" w:rsidRDefault="000075F4" w:rsidP="000075F4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4F31ED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 xml:space="preserve">    本人並□同意□不同意</w:t>
            </w:r>
            <w:r w:rsidRPr="004F31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本會為利評估及後續業務執行或會務推廣，進行電話、家庭訪視、拍照或錄影等，蒐集、處理，或利用個人資料或依財團法人法第二十五條規定公告受助人姓名、名稱及受助金額(經主管機關同意者得除外)，及同意本會使用申請人所檢附資料內容等事項，如未同意及配合者，本會將不予提供協助。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                  </w:t>
            </w:r>
          </w:p>
          <w:p w:rsidR="000075F4" w:rsidRPr="000075F4" w:rsidRDefault="000075F4" w:rsidP="000075F4">
            <w:pPr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申請人簽章：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＿＿＿＿＿＿＿</w:t>
            </w: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填寫日期</w:t>
            </w: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：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＿＿＿</w:t>
            </w: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年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＿＿＿</w:t>
            </w: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月</w:t>
            </w:r>
            <w:r w:rsidRPr="000075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＿＿＿</w:t>
            </w:r>
            <w:r w:rsidRPr="000075F4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0075F4" w:rsidRPr="001F4874" w:rsidTr="004F31ED">
        <w:trPr>
          <w:trHeight w:val="858"/>
        </w:trPr>
        <w:tc>
          <w:tcPr>
            <w:tcW w:w="1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4" w:rsidRPr="00D87B99" w:rsidRDefault="000075F4" w:rsidP="009C113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904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F4" w:rsidRPr="00810137" w:rsidRDefault="000075F4" w:rsidP="000075F4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□符合資格</w:t>
            </w:r>
            <w:r w:rsidRPr="00810137">
              <w:rPr>
                <w:rFonts w:ascii="標楷體" w:eastAsia="標楷體" w:hAnsi="標楷體" w:hint="eastAsia"/>
                <w:sz w:val="22"/>
              </w:rPr>
              <w:t>，擬撥發金額＿＿＿＿＿元整  □不符</w:t>
            </w:r>
            <w:r>
              <w:rPr>
                <w:rFonts w:ascii="標楷體" w:eastAsia="標楷體" w:hAnsi="標楷體" w:hint="eastAsia"/>
                <w:sz w:val="22"/>
              </w:rPr>
              <w:t>合資格</w:t>
            </w:r>
          </w:p>
          <w:p w:rsidR="000075F4" w:rsidRDefault="000075F4" w:rsidP="000075F4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             </w:t>
            </w:r>
          </w:p>
          <w:p w:rsidR="000075F4" w:rsidRPr="00D87B99" w:rsidRDefault="000075F4" w:rsidP="000075F4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審</w:t>
            </w:r>
            <w:r w:rsidRPr="00810137">
              <w:rPr>
                <w:rFonts w:ascii="標楷體" w:eastAsia="標楷體" w:hAnsi="標楷體" w:cs="新細明體" w:hint="eastAsia"/>
                <w:kern w:val="0"/>
                <w:sz w:val="22"/>
              </w:rPr>
              <w:t>查人簽章：</w:t>
            </w:r>
          </w:p>
        </w:tc>
      </w:tr>
      <w:tr w:rsidR="004F31ED" w:rsidRPr="001F4874" w:rsidTr="004F31ED">
        <w:trPr>
          <w:trHeight w:val="1171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9C113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核決</w:t>
            </w:r>
          </w:p>
        </w:tc>
        <w:tc>
          <w:tcPr>
            <w:tcW w:w="27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0075F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4F31E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審核</w:t>
            </w:r>
          </w:p>
        </w:tc>
        <w:tc>
          <w:tcPr>
            <w:tcW w:w="369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0075F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4F31E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經辦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ED" w:rsidRDefault="004F31ED" w:rsidP="000075F4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361A2B" w:rsidRPr="000075F4" w:rsidRDefault="00361A2B" w:rsidP="000075F4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b/>
          <w:color w:val="000000" w:themeColor="text1"/>
          <w:kern w:val="0"/>
          <w:sz w:val="22"/>
          <w:u w:val="single"/>
        </w:rPr>
      </w:pPr>
    </w:p>
    <w:sectPr w:rsidR="00361A2B" w:rsidRPr="000075F4" w:rsidSect="004F31ED">
      <w:pgSz w:w="11906" w:h="16838"/>
      <w:pgMar w:top="851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8B" w:rsidRDefault="00440C8B" w:rsidP="00EB0794">
      <w:r>
        <w:separator/>
      </w:r>
    </w:p>
  </w:endnote>
  <w:endnote w:type="continuationSeparator" w:id="0">
    <w:p w:rsidR="00440C8B" w:rsidRDefault="00440C8B" w:rsidP="00E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8B" w:rsidRDefault="00440C8B" w:rsidP="00EB0794">
      <w:r>
        <w:separator/>
      </w:r>
    </w:p>
  </w:footnote>
  <w:footnote w:type="continuationSeparator" w:id="0">
    <w:p w:rsidR="00440C8B" w:rsidRDefault="00440C8B" w:rsidP="00EB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C757D"/>
    <w:multiLevelType w:val="hybridMultilevel"/>
    <w:tmpl w:val="0A84DE4C"/>
    <w:lvl w:ilvl="0" w:tplc="2E2A45F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B"/>
    <w:rsid w:val="00007352"/>
    <w:rsid w:val="000075F4"/>
    <w:rsid w:val="001073CB"/>
    <w:rsid w:val="001A1160"/>
    <w:rsid w:val="00214B81"/>
    <w:rsid w:val="002C65BF"/>
    <w:rsid w:val="0035554A"/>
    <w:rsid w:val="00361A2B"/>
    <w:rsid w:val="003B3719"/>
    <w:rsid w:val="00440C8B"/>
    <w:rsid w:val="004F31ED"/>
    <w:rsid w:val="0063541C"/>
    <w:rsid w:val="0066442B"/>
    <w:rsid w:val="006C1936"/>
    <w:rsid w:val="006D5025"/>
    <w:rsid w:val="00810137"/>
    <w:rsid w:val="00853C0E"/>
    <w:rsid w:val="008852C8"/>
    <w:rsid w:val="008B7AA3"/>
    <w:rsid w:val="008D2089"/>
    <w:rsid w:val="009C1138"/>
    <w:rsid w:val="00A34581"/>
    <w:rsid w:val="00BC7DE5"/>
    <w:rsid w:val="00C126A4"/>
    <w:rsid w:val="00CE7ABD"/>
    <w:rsid w:val="00D0215D"/>
    <w:rsid w:val="00D65539"/>
    <w:rsid w:val="00D87B99"/>
    <w:rsid w:val="00E21CEB"/>
    <w:rsid w:val="00EB0794"/>
    <w:rsid w:val="00EB7D72"/>
    <w:rsid w:val="00E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8CFF2-5AD7-46BE-B576-CC4B8F4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8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52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7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794"/>
    <w:rPr>
      <w:sz w:val="20"/>
      <w:szCs w:val="20"/>
    </w:rPr>
  </w:style>
  <w:style w:type="paragraph" w:styleId="aa">
    <w:name w:val="List Paragraph"/>
    <w:basedOn w:val="a"/>
    <w:uiPriority w:val="34"/>
    <w:qFormat/>
    <w:rsid w:val="00E21C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黃培軒</dc:creator>
  <cp:keywords/>
  <dc:description/>
  <cp:lastModifiedBy>黃培軒</cp:lastModifiedBy>
  <cp:revision>6</cp:revision>
  <cp:lastPrinted>2019-04-29T06:09:00Z</cp:lastPrinted>
  <dcterms:created xsi:type="dcterms:W3CDTF">2019-05-02T06:52:00Z</dcterms:created>
  <dcterms:modified xsi:type="dcterms:W3CDTF">2019-06-10T05:17:00Z</dcterms:modified>
</cp:coreProperties>
</file>