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81" w:rsidRDefault="00687586" w:rsidP="00A34581">
      <w:pPr>
        <w:spacing w:line="460" w:lineRule="exact"/>
        <w:ind w:rightChars="108" w:right="259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5736369</wp:posOffset>
                </wp:positionH>
                <wp:positionV relativeFrom="paragraph">
                  <wp:posOffset>-309797</wp:posOffset>
                </wp:positionV>
                <wp:extent cx="755374" cy="261813"/>
                <wp:effectExtent l="0" t="0" r="2603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618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586" w:rsidRPr="00687586" w:rsidRDefault="00687586" w:rsidP="00687586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6875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2019.5.1</w:t>
                            </w:r>
                            <w:r w:rsidRPr="00687586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51.7pt;margin-top:-24.4pt;width:59.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" filled="f" strokecolor="black [3213]" strokeweight="1pt">
                <v:textbox>
                  <w:txbxContent>
                    <w:p w:rsidR="00687586" w:rsidRPr="00687586" w:rsidRDefault="00687586" w:rsidP="00687586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687586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2019.5.1</w:t>
                      </w:r>
                      <w:r w:rsidRPr="00687586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A34581" w:rsidRPr="00094A55">
        <w:rPr>
          <w:rFonts w:ascii="標楷體" w:eastAsia="標楷體" w:hAnsi="標楷體" w:hint="eastAsia"/>
          <w:sz w:val="32"/>
          <w:szCs w:val="32"/>
        </w:rPr>
        <w:t>財團法人桃園市利晉工程社會福利慈善事業基金會</w:t>
      </w:r>
    </w:p>
    <w:p w:rsidR="00361A2B" w:rsidRPr="00A34581" w:rsidRDefault="00361A2B" w:rsidP="00A34581">
      <w:pPr>
        <w:spacing w:line="460" w:lineRule="exact"/>
        <w:ind w:rightChars="108" w:right="259"/>
        <w:jc w:val="center"/>
        <w:rPr>
          <w:rFonts w:ascii="標楷體" w:eastAsia="標楷體" w:hAnsi="標楷體"/>
          <w:sz w:val="32"/>
          <w:szCs w:val="32"/>
        </w:rPr>
      </w:pPr>
      <w:r w:rsidRPr="00A34581">
        <w:rPr>
          <w:rFonts w:ascii="標楷體" w:eastAsia="標楷體" w:hAnsi="標楷體" w:hint="eastAsia"/>
          <w:sz w:val="32"/>
          <w:szCs w:val="32"/>
        </w:rPr>
        <w:t>救助/補助金申請表</w:t>
      </w:r>
      <w:bookmarkStart w:id="0" w:name="_GoBack"/>
      <w:bookmarkEnd w:id="0"/>
    </w:p>
    <w:p w:rsidR="00D31689" w:rsidRPr="00D87B99" w:rsidRDefault="00361A2B" w:rsidP="00D87B99">
      <w:pPr>
        <w:jc w:val="right"/>
        <w:rPr>
          <w:rFonts w:ascii="標楷體" w:eastAsia="標楷體" w:hAnsi="標楷體"/>
        </w:rPr>
      </w:pPr>
      <w:r w:rsidRPr="00D87B99">
        <w:rPr>
          <w:rFonts w:ascii="標楷體" w:eastAsia="標楷體" w:hAnsi="標楷體" w:hint="eastAsia"/>
        </w:rPr>
        <w:t>申請日期：　　　年　　　月　　　日</w:t>
      </w:r>
    </w:p>
    <w:tbl>
      <w:tblPr>
        <w:tblStyle w:val="a3"/>
        <w:tblW w:w="109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567"/>
        <w:gridCol w:w="407"/>
        <w:gridCol w:w="992"/>
        <w:gridCol w:w="112"/>
        <w:gridCol w:w="597"/>
        <w:gridCol w:w="537"/>
        <w:gridCol w:w="172"/>
        <w:gridCol w:w="1984"/>
        <w:gridCol w:w="851"/>
        <w:gridCol w:w="537"/>
        <w:gridCol w:w="48"/>
        <w:gridCol w:w="407"/>
        <w:gridCol w:w="447"/>
        <w:gridCol w:w="545"/>
        <w:gridCol w:w="112"/>
        <w:gridCol w:w="1618"/>
      </w:tblGrid>
      <w:tr w:rsidR="00361A2B" w:rsidRPr="00D87B99" w:rsidTr="00D65539"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申請人</w:t>
            </w:r>
          </w:p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姓　名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1A2B" w:rsidRPr="00D87B99" w:rsidTr="00D65539"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852C8" w:rsidRDefault="00361A2B" w:rsidP="0071739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通訊</w:t>
            </w:r>
          </w:p>
          <w:p w:rsidR="00361A2B" w:rsidRPr="00D87B99" w:rsidRDefault="00361A2B" w:rsidP="0071739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9933" w:type="dxa"/>
            <w:gridSpan w:val="16"/>
            <w:tcBorders>
              <w:right w:val="single" w:sz="4" w:space="0" w:color="auto"/>
            </w:tcBorders>
          </w:tcPr>
          <w:p w:rsidR="00361A2B" w:rsidRPr="00D87B99" w:rsidRDefault="00361A2B" w:rsidP="0071739F">
            <w:pPr>
              <w:spacing w:line="520" w:lineRule="exact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 xml:space="preserve">桃園市　　　　區　　　　　里　　　鄰　　　　　　路(街)  </w:t>
            </w:r>
            <w:r w:rsidRPr="00D87B99">
              <w:rPr>
                <w:rFonts w:ascii="標楷體" w:eastAsia="標楷體" w:hAnsi="標楷體"/>
                <w:sz w:val="22"/>
              </w:rPr>
              <w:t xml:space="preserve">   </w:t>
            </w:r>
            <w:r w:rsidRPr="00D87B99">
              <w:rPr>
                <w:rFonts w:ascii="標楷體" w:eastAsia="標楷體" w:hAnsi="標楷體" w:hint="eastAsia"/>
                <w:sz w:val="22"/>
              </w:rPr>
              <w:t xml:space="preserve"> 巷　　   弄　　　號　　樓 </w:t>
            </w:r>
          </w:p>
        </w:tc>
      </w:tr>
      <w:tr w:rsidR="00361A2B" w:rsidRPr="00D87B99" w:rsidTr="00D6553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8B7AA3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受助人</w:t>
            </w:r>
          </w:p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姓　名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B99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身分證</w:t>
            </w:r>
          </w:p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字　號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與申請者關係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1A2B" w:rsidRPr="00D87B99" w:rsidTr="00D65539">
        <w:trPr>
          <w:trHeight w:val="640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8852C8" w:rsidRDefault="00361A2B" w:rsidP="0071739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通訊</w:t>
            </w:r>
          </w:p>
          <w:p w:rsidR="00361A2B" w:rsidRPr="00D87B99" w:rsidRDefault="00361A2B" w:rsidP="0071739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9933" w:type="dxa"/>
            <w:gridSpan w:val="16"/>
            <w:tcBorders>
              <w:right w:val="single" w:sz="4" w:space="0" w:color="auto"/>
            </w:tcBorders>
          </w:tcPr>
          <w:p w:rsidR="00361A2B" w:rsidRPr="00D87B99" w:rsidRDefault="00361A2B" w:rsidP="0071739F">
            <w:pPr>
              <w:spacing w:line="520" w:lineRule="exact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 xml:space="preserve">桃園市　　　　區　　　　　里　　　鄰　　　　　　路(街)  </w:t>
            </w:r>
            <w:r w:rsidRPr="00D87B99">
              <w:rPr>
                <w:rFonts w:ascii="標楷體" w:eastAsia="標楷體" w:hAnsi="標楷體"/>
                <w:sz w:val="22"/>
              </w:rPr>
              <w:t xml:space="preserve">   </w:t>
            </w:r>
            <w:r w:rsidRPr="00D87B99">
              <w:rPr>
                <w:rFonts w:ascii="標楷體" w:eastAsia="標楷體" w:hAnsi="標楷體" w:hint="eastAsia"/>
                <w:sz w:val="22"/>
              </w:rPr>
              <w:t xml:space="preserve"> 巷　　   弄　　　號　　樓</w:t>
            </w:r>
          </w:p>
        </w:tc>
      </w:tr>
      <w:tr w:rsidR="00361A2B" w:rsidRPr="00D87B99" w:rsidTr="00D65539">
        <w:trPr>
          <w:trHeight w:val="593"/>
        </w:trPr>
        <w:tc>
          <w:tcPr>
            <w:tcW w:w="199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61A2B" w:rsidRPr="00D87B99" w:rsidRDefault="00361A2B" w:rsidP="00D655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指定匯款</w:t>
            </w:r>
          </w:p>
          <w:p w:rsidR="00361A2B" w:rsidRPr="00D87B99" w:rsidRDefault="00361A2B" w:rsidP="00D655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金融機構</w:t>
            </w:r>
          </w:p>
          <w:p w:rsidR="00361A2B" w:rsidRPr="00D87B99" w:rsidRDefault="00361A2B" w:rsidP="00D6553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(非華南銀行帳戶將扣手續費</w:t>
            </w:r>
            <w:r w:rsidRPr="001073CB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10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</w:t>
            </w:r>
          </w:p>
        </w:tc>
        <w:tc>
          <w:tcPr>
            <w:tcW w:w="1701" w:type="dxa"/>
            <w:gridSpan w:val="3"/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金融機構名稱</w:t>
            </w:r>
          </w:p>
        </w:tc>
        <w:tc>
          <w:tcPr>
            <w:tcW w:w="7258" w:type="dxa"/>
            <w:gridSpan w:val="11"/>
            <w:tcBorders>
              <w:right w:val="single" w:sz="4" w:space="0" w:color="auto"/>
            </w:tcBorders>
            <w:vAlign w:val="center"/>
          </w:tcPr>
          <w:p w:rsidR="00361A2B" w:rsidRPr="00D87B99" w:rsidRDefault="00361A2B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 xml:space="preserve">            銀行</w:t>
            </w:r>
            <w:r w:rsidRPr="00D87B99">
              <w:rPr>
                <w:rFonts w:ascii="標楷體" w:eastAsia="標楷體" w:hAnsi="標楷體"/>
                <w:sz w:val="22"/>
              </w:rPr>
              <w:t xml:space="preserve">     </w:t>
            </w:r>
            <w:r w:rsidRPr="00D87B99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D87B99">
              <w:rPr>
                <w:rFonts w:ascii="標楷體" w:eastAsia="標楷體" w:hAnsi="標楷體"/>
                <w:sz w:val="22"/>
              </w:rPr>
              <w:t xml:space="preserve"> </w:t>
            </w:r>
            <w:r w:rsidRPr="00D87B99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D87B99">
              <w:rPr>
                <w:rFonts w:ascii="標楷體" w:eastAsia="標楷體" w:hAnsi="標楷體"/>
                <w:sz w:val="22"/>
              </w:rPr>
              <w:t xml:space="preserve"> 分行</w:t>
            </w:r>
          </w:p>
        </w:tc>
      </w:tr>
      <w:tr w:rsidR="00D87B99" w:rsidRPr="00D87B99" w:rsidTr="00D65539">
        <w:trPr>
          <w:trHeight w:val="593"/>
        </w:trPr>
        <w:tc>
          <w:tcPr>
            <w:tcW w:w="199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  <w:tc>
          <w:tcPr>
            <w:tcW w:w="4129" w:type="dxa"/>
            <w:gridSpan w:val="6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99" w:rsidRPr="00D87B99" w:rsidRDefault="00D87B99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戶名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65539" w:rsidRPr="00D87B99" w:rsidTr="00D65539">
        <w:trPr>
          <w:trHeight w:val="1159"/>
        </w:trPr>
        <w:tc>
          <w:tcPr>
            <w:tcW w:w="1996" w:type="dxa"/>
            <w:gridSpan w:val="3"/>
            <w:tcBorders>
              <w:left w:val="single" w:sz="4" w:space="0" w:color="auto"/>
            </w:tcBorders>
            <w:vAlign w:val="center"/>
          </w:tcPr>
          <w:p w:rsidR="00D65539" w:rsidRPr="00D87B99" w:rsidRDefault="00D6553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檢附資料</w:t>
            </w:r>
          </w:p>
        </w:tc>
        <w:tc>
          <w:tcPr>
            <w:tcW w:w="8959" w:type="dxa"/>
            <w:gridSpan w:val="14"/>
            <w:tcBorders>
              <w:right w:val="single" w:sz="4" w:space="0" w:color="auto"/>
            </w:tcBorders>
            <w:vAlign w:val="center"/>
          </w:tcPr>
          <w:p w:rsidR="00D65539" w:rsidRPr="00D87B99" w:rsidRDefault="008852C8" w:rsidP="00D6553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□全戶戶籍謄本</w:t>
            </w:r>
            <w:r w:rsidR="00EB0794">
              <w:rPr>
                <w:rFonts w:ascii="標楷體" w:eastAsia="標楷體" w:hAnsi="標楷體" w:cs="Arial" w:hint="eastAsia"/>
                <w:sz w:val="22"/>
              </w:rPr>
              <w:t xml:space="preserve">(正本)      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D65539" w:rsidRPr="00D87B99">
              <w:rPr>
                <w:rFonts w:ascii="標楷體" w:eastAsia="標楷體" w:hAnsi="標楷體" w:hint="eastAsia"/>
                <w:sz w:val="22"/>
              </w:rPr>
              <w:t>死亡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證明書</w:t>
            </w:r>
            <w:r w:rsidR="00EB0794">
              <w:rPr>
                <w:rFonts w:ascii="標楷體" w:eastAsia="標楷體" w:hAnsi="標楷體" w:cs="Arial" w:hint="eastAsia"/>
                <w:sz w:val="22"/>
              </w:rPr>
              <w:t xml:space="preserve">(正本)      </w:t>
            </w:r>
            <w:r w:rsidR="00D65539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D65539" w:rsidRPr="00D87B99">
              <w:rPr>
                <w:rFonts w:ascii="標楷體" w:eastAsia="標楷體" w:hAnsi="標楷體" w:hint="eastAsia"/>
                <w:sz w:val="22"/>
              </w:rPr>
              <w:t>喪葬費用證明</w:t>
            </w:r>
          </w:p>
          <w:p w:rsidR="00D65539" w:rsidRPr="00D87B99" w:rsidRDefault="008852C8" w:rsidP="00D6553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□醫療診斷證明書</w:t>
            </w:r>
            <w:r w:rsidR="00EB0794">
              <w:rPr>
                <w:rFonts w:ascii="標楷體" w:eastAsia="標楷體" w:hAnsi="標楷體" w:cs="Arial" w:hint="eastAsia"/>
                <w:sz w:val="22"/>
              </w:rPr>
              <w:t xml:space="preserve">(正本)    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 xml:space="preserve">□醫療費用收據    </w:t>
            </w:r>
            <w:r w:rsidR="00D65539" w:rsidRPr="00D87B99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</w:t>
            </w:r>
            <w:r w:rsidR="00D65539" w:rsidRPr="00D87B99">
              <w:rPr>
                <w:rFonts w:ascii="標楷體" w:eastAsia="標楷體" w:hAnsi="標楷體" w:hint="eastAsia"/>
                <w:sz w:val="22"/>
              </w:rPr>
              <w:t>金融機構存摺封面影本</w:t>
            </w:r>
          </w:p>
          <w:p w:rsidR="00D65539" w:rsidRPr="00D87B99" w:rsidRDefault="008852C8" w:rsidP="00D6553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65539" w:rsidRPr="00D87B99">
              <w:rPr>
                <w:rFonts w:ascii="標楷體" w:eastAsia="標楷體" w:hAnsi="標楷體" w:cs="Arial" w:hint="eastAsia"/>
                <w:sz w:val="22"/>
              </w:rPr>
              <w:t>□其</w:t>
            </w:r>
            <w:r w:rsidR="00D65539" w:rsidRPr="00D87B99">
              <w:rPr>
                <w:rFonts w:ascii="標楷體" w:eastAsia="標楷體" w:hAnsi="標楷體" w:hint="eastAsia"/>
                <w:sz w:val="22"/>
              </w:rPr>
              <w:t>他</w:t>
            </w:r>
            <w:r w:rsidR="00D65539" w:rsidRPr="00D87B9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</w:p>
        </w:tc>
      </w:tr>
      <w:tr w:rsidR="00D87B99" w:rsidRPr="00D87B99" w:rsidTr="00D65539">
        <w:trPr>
          <w:trHeight w:val="483"/>
        </w:trPr>
        <w:tc>
          <w:tcPr>
            <w:tcW w:w="1022" w:type="dxa"/>
            <w:vMerge w:val="restart"/>
            <w:tcBorders>
              <w:left w:val="single" w:sz="4" w:space="0" w:color="auto"/>
            </w:tcBorders>
            <w:vAlign w:val="center"/>
          </w:tcPr>
          <w:p w:rsidR="00D6553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家庭</w:t>
            </w:r>
          </w:p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狀況</w:t>
            </w:r>
          </w:p>
        </w:tc>
        <w:tc>
          <w:tcPr>
            <w:tcW w:w="567" w:type="dxa"/>
            <w:vAlign w:val="center"/>
          </w:tcPr>
          <w:p w:rsidR="00D87B99" w:rsidRPr="00D87B99" w:rsidRDefault="00D87B99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年齡</w:t>
            </w: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D87B9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健康情形</w:t>
            </w: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職業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每月收入</w:t>
            </w:r>
          </w:p>
        </w:tc>
      </w:tr>
      <w:tr w:rsidR="00D87B99" w:rsidRPr="00D87B99" w:rsidTr="00D65539">
        <w:trPr>
          <w:trHeight w:val="547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554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562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557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564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545"/>
        </w:trPr>
        <w:tc>
          <w:tcPr>
            <w:tcW w:w="1022" w:type="dxa"/>
            <w:vMerge/>
            <w:tcBorders>
              <w:left w:val="single" w:sz="4" w:space="0" w:color="auto"/>
            </w:tcBorders>
          </w:tcPr>
          <w:p w:rsidR="00D87B99" w:rsidRPr="00D87B99" w:rsidRDefault="00D87B99" w:rsidP="0071739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87B99" w:rsidRPr="00D87B99" w:rsidTr="00D65539">
        <w:trPr>
          <w:trHeight w:val="1555"/>
        </w:trPr>
        <w:tc>
          <w:tcPr>
            <w:tcW w:w="1996" w:type="dxa"/>
            <w:gridSpan w:val="3"/>
            <w:tcBorders>
              <w:left w:val="single" w:sz="4" w:space="0" w:color="auto"/>
            </w:tcBorders>
            <w:vAlign w:val="center"/>
          </w:tcPr>
          <w:p w:rsidR="0066442B" w:rsidRDefault="00D87B99" w:rsidP="0066442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戶內人口狀況</w:t>
            </w:r>
          </w:p>
          <w:p w:rsidR="00D87B99" w:rsidRPr="0066442B" w:rsidRDefault="00D87B99" w:rsidP="0066442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6442B">
              <w:rPr>
                <w:rFonts w:ascii="標楷體" w:eastAsia="標楷體" w:hAnsi="標楷體" w:hint="eastAsia"/>
                <w:sz w:val="18"/>
                <w:szCs w:val="18"/>
              </w:rPr>
              <w:t>(請依實際情況勾選)</w:t>
            </w:r>
          </w:p>
        </w:tc>
        <w:tc>
          <w:tcPr>
            <w:tcW w:w="8959" w:type="dxa"/>
            <w:gridSpan w:val="14"/>
            <w:tcBorders>
              <w:right w:val="single" w:sz="4" w:space="0" w:color="auto"/>
            </w:tcBorders>
            <w:vAlign w:val="center"/>
          </w:tcPr>
          <w:p w:rsidR="00D87B99" w:rsidRPr="00D87B99" w:rsidRDefault="008852C8" w:rsidP="0071739F">
            <w:pPr>
              <w:widowControl/>
              <w:spacing w:line="32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87B99" w:rsidRPr="00D87B99">
              <w:rPr>
                <w:rFonts w:ascii="標楷體" w:eastAsia="標楷體" w:hAnsi="標楷體" w:hint="eastAsia"/>
                <w:sz w:val="22"/>
              </w:rPr>
              <w:t>□戶內有</w:t>
            </w:r>
            <w:r w:rsidR="00D87B99" w:rsidRPr="001073C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D87B99" w:rsidRPr="00D87B99">
              <w:rPr>
                <w:rFonts w:ascii="標楷體" w:eastAsia="標楷體" w:hAnsi="標楷體" w:hint="eastAsia"/>
                <w:sz w:val="22"/>
              </w:rPr>
              <w:t xml:space="preserve">名以上就學中子女  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 xml:space="preserve">□戶內人口有罹癌或罹患長期慢性疾病  </w:t>
            </w:r>
          </w:p>
          <w:p w:rsidR="00D87B99" w:rsidRPr="00D87B99" w:rsidRDefault="008852C8" w:rsidP="0071739F">
            <w:pPr>
              <w:widowControl/>
              <w:spacing w:line="32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>□戶內人口有身心障礙者      □戶內有</w:t>
            </w:r>
            <w:r w:rsidR="00D87B99" w:rsidRPr="001073CB">
              <w:rPr>
                <w:rFonts w:ascii="Times New Roman" w:eastAsia="標楷體" w:hAnsi="Times New Roman" w:cs="Times New Roman"/>
                <w:sz w:val="22"/>
              </w:rPr>
              <w:t>65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 xml:space="preserve">歲以上老人  </w:t>
            </w:r>
          </w:p>
          <w:p w:rsidR="00D87B99" w:rsidRPr="00D87B99" w:rsidRDefault="008852C8" w:rsidP="0071739F">
            <w:pPr>
              <w:widowControl/>
              <w:spacing w:line="32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>□單親獨自扶養就學中子女    □戶內有</w:t>
            </w:r>
            <w:r w:rsidR="00D87B99" w:rsidRPr="001073CB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 xml:space="preserve">歲以下兒童                </w:t>
            </w:r>
          </w:p>
          <w:p w:rsidR="00D87B99" w:rsidRPr="00D87B99" w:rsidRDefault="008852C8" w:rsidP="0071739F">
            <w:pPr>
              <w:widowControl/>
              <w:spacing w:line="320" w:lineRule="exact"/>
              <w:rPr>
                <w:rFonts w:ascii="標楷體" w:eastAsia="標楷體" w:hAnsi="標楷體" w:cs="Arial"/>
                <w:sz w:val="22"/>
                <w:u w:val="single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D87B99" w:rsidRPr="00D87B99">
              <w:rPr>
                <w:rFonts w:ascii="標楷體" w:eastAsia="標楷體" w:hAnsi="標楷體" w:cs="Arial" w:hint="eastAsia"/>
                <w:sz w:val="22"/>
              </w:rPr>
              <w:t>□其他需求</w:t>
            </w:r>
            <w:r w:rsidR="00D87B99" w:rsidRPr="00D87B99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                                           </w:t>
            </w:r>
          </w:p>
        </w:tc>
      </w:tr>
      <w:tr w:rsidR="00D87B99" w:rsidRPr="00D87B99" w:rsidTr="00D65539">
        <w:trPr>
          <w:trHeight w:val="2828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 w:rsidR="00D87B99" w:rsidRPr="00D87B99" w:rsidRDefault="00D87B99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87B99">
              <w:rPr>
                <w:rFonts w:ascii="標楷體" w:eastAsia="標楷體" w:hAnsi="標楷體" w:hint="eastAsia"/>
                <w:sz w:val="22"/>
              </w:rPr>
              <w:t>事由</w:t>
            </w:r>
          </w:p>
        </w:tc>
        <w:tc>
          <w:tcPr>
            <w:tcW w:w="9933" w:type="dxa"/>
            <w:gridSpan w:val="16"/>
            <w:tcBorders>
              <w:right w:val="single" w:sz="4" w:space="0" w:color="auto"/>
            </w:tcBorders>
            <w:vAlign w:val="center"/>
          </w:tcPr>
          <w:p w:rsidR="00D87B99" w:rsidRPr="00D87B99" w:rsidRDefault="00D87B99" w:rsidP="0071739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一、事故發生者：□負家庭主要生計責任   □非負家庭主要生計責任</w:t>
            </w:r>
          </w:p>
          <w:p w:rsidR="00D87B99" w:rsidRPr="00D87B99" w:rsidRDefault="00D87B99" w:rsidP="0071739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二、申請項目(請擇一辦理)：</w:t>
            </w:r>
          </w:p>
          <w:p w:rsidR="00D87B99" w:rsidRPr="00D87B99" w:rsidRDefault="00D87B99" w:rsidP="0071739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（一）傷病醫療救助  (金額預估</w:t>
            </w:r>
            <w:r w:rsidR="00D6553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(二) 急難/災害救助 (金額預估</w:t>
            </w:r>
            <w:r w:rsidR="00D6553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</w:t>
            </w:r>
          </w:p>
          <w:p w:rsidR="00D87B99" w:rsidRPr="00D87B99" w:rsidRDefault="00D87B99" w:rsidP="0071739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(三) 喪葬補助      (金額預估</w:t>
            </w:r>
            <w:r w:rsidR="00D6553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 （四</w:t>
            </w:r>
            <w:r w:rsidRPr="00D87B99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生活補助      (金額預估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</w:t>
            </w:r>
          </w:p>
          <w:p w:rsidR="00D87B99" w:rsidRPr="00D87B99" w:rsidRDefault="00D87B99" w:rsidP="0071739F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（五</w:t>
            </w:r>
            <w:r w:rsidRPr="00D87B99">
              <w:rPr>
                <w:rFonts w:ascii="標楷體" w:eastAsia="標楷體" w:hAnsi="標楷體"/>
                <w:color w:val="000000" w:themeColor="text1"/>
                <w:sz w:val="22"/>
              </w:rPr>
              <w:t>）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          (金額預估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D6553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元)</w:t>
            </w:r>
          </w:p>
          <w:p w:rsidR="00D87B99" w:rsidRDefault="00D87B99" w:rsidP="00D87B9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三、狀況說明：(不敷書寫時，可以附件方式檢附)</w:t>
            </w:r>
          </w:p>
          <w:p w:rsidR="008852C8" w:rsidRDefault="008852C8" w:rsidP="00D87B9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A34581" w:rsidRDefault="00A34581" w:rsidP="00D87B9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A34581" w:rsidRPr="00D87B99" w:rsidRDefault="00A34581" w:rsidP="00D87B99">
            <w:pPr>
              <w:widowControl/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10137" w:rsidRPr="00941422" w:rsidTr="00D65539">
        <w:trPr>
          <w:trHeight w:val="4054"/>
        </w:trPr>
        <w:tc>
          <w:tcPr>
            <w:tcW w:w="1095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lastRenderedPageBreak/>
              <w:t>一、居住情形：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□自有住宅（含直系血親所有）（貸款</w:t>
            </w:r>
            <w:r w:rsidRPr="00810137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810137">
              <w:rPr>
                <w:rFonts w:ascii="標楷體" w:eastAsia="標楷體" w:hAnsi="標楷體" w:hint="eastAsia"/>
                <w:sz w:val="22"/>
              </w:rPr>
              <w:t>元/月）      □租賃（租金</w:t>
            </w:r>
            <w:r w:rsidRPr="0081013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  <w:r w:rsidRPr="00810137">
              <w:rPr>
                <w:rFonts w:ascii="標楷體" w:eastAsia="標楷體" w:hAnsi="標楷體" w:hint="eastAsia"/>
                <w:sz w:val="22"/>
              </w:rPr>
              <w:t>元/月）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□借住（本人與出借人關係：</w:t>
            </w:r>
            <w:r w:rsidRPr="00810137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 w:rsidRPr="00810137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二、政府補助、救助情形：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1.</w:t>
            </w:r>
            <w:r w:rsidRPr="00810137">
              <w:rPr>
                <w:rFonts w:ascii="標楷體" w:eastAsia="標楷體" w:hAnsi="標楷體" w:hint="eastAsia"/>
                <w:sz w:val="22"/>
              </w:rPr>
              <w:t>核列：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□低收入戶 □中低收入戶 □中低收入老人 □身障生活補助  □特殊境遇補助  □弱勢兒少補助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  □兒童及少年生活補助  □育兒津貼  □托育津貼。每月領取補助款共計___________元。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2.</w:t>
            </w:r>
            <w:r w:rsidRPr="00810137">
              <w:rPr>
                <w:rFonts w:ascii="標楷體" w:eastAsia="標楷體" w:hAnsi="標楷體" w:hint="eastAsia"/>
                <w:sz w:val="22"/>
              </w:rPr>
              <w:t>核發：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□醫療補助 □低收及中低收入戶傷病看護費用補助  □中低收入老人重病住院看護補助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  □特境婦女緊急生活扶助  □原住民急難救助  □災害救助  □馬上關懷急難救助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以上合計每月_______________元。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三、保險及社會資源救助情形：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1.</w:t>
            </w:r>
            <w:r w:rsidRPr="00810137">
              <w:rPr>
                <w:rFonts w:ascii="標楷體" w:eastAsia="標楷體" w:hAnsi="標楷體" w:hint="eastAsia"/>
                <w:sz w:val="22"/>
              </w:rPr>
              <w:t>社會保險：</w:t>
            </w:r>
            <w:r w:rsidR="008852C8" w:rsidRPr="0081013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852C8" w:rsidRPr="00810137">
              <w:rPr>
                <w:rFonts w:ascii="標楷體" w:eastAsia="標楷體" w:hAnsi="標楷體" w:hint="eastAsia"/>
                <w:sz w:val="22"/>
              </w:rPr>
              <w:t>□無</w:t>
            </w:r>
            <w:r w:rsidR="008852C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hint="eastAsia"/>
                <w:sz w:val="22"/>
              </w:rPr>
              <w:t>□有：□公教、軍保 □勞保 □農漁保 □國保 □學保，給付金額（含失業给付）合計</w:t>
            </w:r>
            <w:r w:rsidR="008852C8">
              <w:rPr>
                <w:rFonts w:ascii="標楷體" w:eastAsia="標楷體" w:hAnsi="標楷體" w:hint="eastAsia"/>
                <w:sz w:val="22"/>
              </w:rPr>
              <w:t>_________</w:t>
            </w:r>
            <w:r w:rsidRPr="00810137">
              <w:rPr>
                <w:rFonts w:ascii="標楷體" w:eastAsia="標楷體" w:hAnsi="標楷體" w:hint="eastAsia"/>
                <w:sz w:val="22"/>
              </w:rPr>
              <w:t>_元。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2.</w:t>
            </w:r>
            <w:r w:rsidRPr="00810137">
              <w:rPr>
                <w:rFonts w:ascii="標楷體" w:eastAsia="標楷體" w:hAnsi="標楷體" w:hint="eastAsia"/>
                <w:sz w:val="22"/>
              </w:rPr>
              <w:t>商業保險：</w:t>
            </w:r>
            <w:r w:rsidR="008852C8" w:rsidRPr="0081013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852C8" w:rsidRPr="00810137">
              <w:rPr>
                <w:rFonts w:ascii="標楷體" w:eastAsia="標楷體" w:hAnsi="標楷體" w:hint="eastAsia"/>
                <w:sz w:val="22"/>
              </w:rPr>
              <w:t>□無</w:t>
            </w:r>
            <w:r w:rsidR="008852C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hint="eastAsia"/>
                <w:sz w:val="22"/>
              </w:rPr>
              <w:t>□有：（含意外險、壽險、相關醫療險、投資理財險</w:t>
            </w:r>
            <w:r w:rsidRPr="00810137">
              <w:rPr>
                <w:rFonts w:ascii="標楷體" w:eastAsia="標楷體" w:hAnsi="標楷體"/>
                <w:sz w:val="22"/>
              </w:rPr>
              <w:t>…</w:t>
            </w:r>
            <w:r w:rsidRPr="00810137">
              <w:rPr>
                <w:rFonts w:ascii="標楷體" w:eastAsia="標楷體" w:hAnsi="標楷體" w:hint="eastAsia"/>
                <w:sz w:val="22"/>
              </w:rPr>
              <w:t xml:space="preserve">等，給付金額 </w:t>
            </w:r>
            <w:r w:rsidR="008852C8">
              <w:rPr>
                <w:rFonts w:ascii="標楷體" w:eastAsia="標楷體" w:hAnsi="標楷體" w:hint="eastAsia"/>
                <w:sz w:val="22"/>
              </w:rPr>
              <w:t>合計＿＿＿</w:t>
            </w:r>
            <w:r w:rsidRPr="00810137">
              <w:rPr>
                <w:rFonts w:ascii="標楷體" w:eastAsia="標楷體" w:hAnsi="標楷體" w:hint="eastAsia"/>
                <w:sz w:val="22"/>
              </w:rPr>
              <w:t>＿＿元）</w:t>
            </w:r>
            <w:r w:rsidR="008852C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3.</w:t>
            </w:r>
            <w:r w:rsidRPr="00810137">
              <w:rPr>
                <w:rFonts w:ascii="標楷體" w:eastAsia="標楷體" w:hAnsi="標楷體" w:hint="eastAsia"/>
                <w:sz w:val="22"/>
              </w:rPr>
              <w:t>其他社會資源救助：</w:t>
            </w:r>
            <w:r w:rsidR="008852C8" w:rsidRPr="00810137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8852C8" w:rsidRPr="00810137">
              <w:rPr>
                <w:rFonts w:ascii="標楷體" w:eastAsia="標楷體" w:hAnsi="標楷體" w:hint="eastAsia"/>
                <w:sz w:val="22"/>
              </w:rPr>
              <w:t>□無</w:t>
            </w:r>
            <w:r w:rsidR="008852C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hint="eastAsia"/>
                <w:sz w:val="22"/>
              </w:rPr>
              <w:t>□有：救助單位</w:t>
            </w:r>
            <w:r w:rsidR="008852C8">
              <w:rPr>
                <w:rFonts w:ascii="標楷體" w:eastAsia="標楷體" w:hAnsi="標楷體" w:hint="eastAsia"/>
                <w:sz w:val="22"/>
              </w:rPr>
              <w:t>_____________</w:t>
            </w:r>
            <w:r w:rsidRPr="00810137">
              <w:rPr>
                <w:rFonts w:ascii="標楷體" w:eastAsia="標楷體" w:hAnsi="標楷體" w:hint="eastAsia"/>
                <w:sz w:val="22"/>
              </w:rPr>
              <w:t>__</w:t>
            </w:r>
            <w:r w:rsidR="008852C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hint="eastAsia"/>
                <w:sz w:val="22"/>
              </w:rPr>
              <w:t>救助金額__</w:t>
            </w:r>
            <w:r w:rsidR="008852C8">
              <w:rPr>
                <w:rFonts w:ascii="標楷體" w:eastAsia="標楷體" w:hAnsi="標楷體" w:hint="eastAsia"/>
                <w:sz w:val="22"/>
              </w:rPr>
              <w:t>_______</w:t>
            </w:r>
            <w:r w:rsidRPr="00810137">
              <w:rPr>
                <w:rFonts w:ascii="標楷體" w:eastAsia="標楷體" w:hAnsi="標楷體" w:hint="eastAsia"/>
                <w:sz w:val="22"/>
              </w:rPr>
              <w:t>_______元</w:t>
            </w:r>
            <w:r w:rsidR="008852C8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10137" w:rsidRPr="008852C8" w:rsidRDefault="00810137" w:rsidP="0071739F">
            <w:pPr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cs="Times New Roman"/>
                <w:sz w:val="22"/>
              </w:rPr>
              <w:t>4.</w:t>
            </w:r>
            <w:r w:rsidRPr="00810137">
              <w:rPr>
                <w:rFonts w:ascii="標楷體" w:eastAsia="標楷體" w:hAnsi="標楷體" w:hint="eastAsia"/>
                <w:sz w:val="22"/>
              </w:rPr>
              <w:t>車禍等意外事故賠償金_________元  □未獲賠償原因____________</w:t>
            </w:r>
            <w:r w:rsidR="008852C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810137" w:rsidRPr="001F4874" w:rsidTr="00D65539">
        <w:trPr>
          <w:trHeight w:val="3034"/>
        </w:trPr>
        <w:tc>
          <w:tcPr>
            <w:tcW w:w="10955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37" w:rsidRPr="00810137" w:rsidRDefault="00810137" w:rsidP="0071739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10137" w:rsidRPr="00607A08" w:rsidTr="00EB0794">
        <w:trPr>
          <w:trHeight w:val="3368"/>
        </w:trPr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0137" w:rsidRPr="00810137" w:rsidRDefault="00810137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申請人切結</w:t>
            </w:r>
          </w:p>
        </w:tc>
        <w:tc>
          <w:tcPr>
            <w:tcW w:w="9933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137" w:rsidRPr="00810137" w:rsidRDefault="00810137" w:rsidP="007173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　　本人茲保證上述所填各項資料及所附文件均為真實，若有不實陳述及提供不實資料等違反法令之情事，同意繳回所領救助/補助金額，並自負一切法律責任。（如為代填，代理人應將表內事項詳告申請人，並負代理責任）。</w:t>
            </w:r>
          </w:p>
          <w:p w:rsidR="00810137" w:rsidRPr="00810137" w:rsidRDefault="00810137" w:rsidP="007173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2"/>
                <w:u w:val="single"/>
              </w:rPr>
            </w:pP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　　本人並□同意□不同意</w:t>
            </w:r>
            <w:r w:rsidR="00007352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本會為利評估及後續業務執行或會務推廣，進行電話、家庭訪視</w:t>
            </w:r>
            <w:r w:rsidRPr="00810137">
              <w:rPr>
                <w:rFonts w:ascii="標楷體" w:eastAsia="標楷體" w:hAnsi="標楷體" w:hint="eastAsia"/>
                <w:color w:val="000000" w:themeColor="text1"/>
                <w:sz w:val="22"/>
              </w:rPr>
              <w:t>、拍照或錄影</w:t>
            </w:r>
            <w:r w:rsidR="008D2089" w:rsidRPr="00D0215D">
              <w:rPr>
                <w:rFonts w:ascii="標楷體" w:eastAsia="標楷體" w:hAnsi="標楷體" w:hint="eastAsia"/>
                <w:color w:val="000000" w:themeColor="text1"/>
                <w:sz w:val="22"/>
              </w:rPr>
              <w:t>等</w:t>
            </w:r>
            <w:r w:rsidRPr="00D0215D">
              <w:rPr>
                <w:rFonts w:ascii="標楷體" w:eastAsia="標楷體" w:hAnsi="標楷體" w:hint="eastAsia"/>
                <w:color w:val="000000" w:themeColor="text1"/>
                <w:sz w:val="22"/>
              </w:rPr>
              <w:t>，蒐集、處理，或利用個人資料或依財團法人法第二十五條規定公告受助人姓名、名稱及受助金額</w:t>
            </w:r>
            <w:r w:rsidR="008D2089" w:rsidRPr="00D0215D">
              <w:rPr>
                <w:rFonts w:ascii="標楷體" w:eastAsia="標楷體" w:hAnsi="標楷體" w:hint="eastAsia"/>
                <w:color w:val="000000" w:themeColor="text1"/>
                <w:sz w:val="22"/>
              </w:rPr>
              <w:t>(經主管機關同意者得除外)</w:t>
            </w:r>
            <w:r w:rsidRPr="00810137">
              <w:rPr>
                <w:rFonts w:ascii="標楷體" w:eastAsia="標楷體" w:hAnsi="標楷體" w:hint="eastAsia"/>
                <w:color w:val="000000" w:themeColor="text1"/>
                <w:sz w:val="22"/>
              </w:rPr>
              <w:t>，及同意本會使用申請人所檢附資料內容等事項，如未同意及配合者，本會將不予提供協助。</w:t>
            </w:r>
          </w:p>
          <w:p w:rsidR="00D65539" w:rsidRDefault="00810137" w:rsidP="007173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 xml:space="preserve">　　</w:t>
            </w:r>
          </w:p>
          <w:p w:rsidR="00810137" w:rsidRPr="00810137" w:rsidRDefault="00810137" w:rsidP="0071739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</w:pP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申請人簽章：</w:t>
            </w:r>
            <w:r w:rsidR="00D6553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＿＿＿＿＿＿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 xml:space="preserve"> 代理人簽章：</w:t>
            </w:r>
            <w:r w:rsidR="00D6553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＿＿＿＿＿＿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填寫日期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：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＿＿＿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年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＿＿＿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>月</w:t>
            </w:r>
            <w:r w:rsidRPr="00810137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＿＿＿</w:t>
            </w:r>
            <w:r w:rsidRPr="00810137">
              <w:rPr>
                <w:rFonts w:ascii="標楷體" w:eastAsia="標楷體" w:hAnsi="標楷體" w:cs="標楷體"/>
                <w:color w:val="000000" w:themeColor="text1"/>
                <w:kern w:val="0"/>
                <w:sz w:val="22"/>
              </w:rPr>
              <w:t xml:space="preserve">日       </w:t>
            </w:r>
          </w:p>
        </w:tc>
      </w:tr>
    </w:tbl>
    <w:tbl>
      <w:tblPr>
        <w:tblStyle w:val="1"/>
        <w:tblW w:w="10944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850"/>
        <w:gridCol w:w="3402"/>
        <w:gridCol w:w="1134"/>
        <w:gridCol w:w="1843"/>
      </w:tblGrid>
      <w:tr w:rsidR="00810137" w:rsidRPr="002250A9" w:rsidTr="00687586">
        <w:trPr>
          <w:trHeight w:val="2963"/>
        </w:trPr>
        <w:tc>
          <w:tcPr>
            <w:tcW w:w="1022" w:type="dxa"/>
            <w:tcBorders>
              <w:left w:val="single" w:sz="12" w:space="0" w:color="auto"/>
            </w:tcBorders>
            <w:vAlign w:val="center"/>
          </w:tcPr>
          <w:p w:rsidR="00810137" w:rsidRPr="00810137" w:rsidRDefault="00810137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訪查</w:t>
            </w:r>
          </w:p>
          <w:p w:rsidR="00810137" w:rsidRPr="00810137" w:rsidRDefault="00810137" w:rsidP="0071739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結果                                             </w:t>
            </w:r>
          </w:p>
        </w:tc>
        <w:tc>
          <w:tcPr>
            <w:tcW w:w="9922" w:type="dxa"/>
            <w:gridSpan w:val="5"/>
            <w:tcBorders>
              <w:right w:val="single" w:sz="12" w:space="0" w:color="auto"/>
            </w:tcBorders>
            <w:vAlign w:val="center"/>
          </w:tcPr>
          <w:p w:rsidR="00810137" w:rsidRPr="00810137" w:rsidRDefault="00810137" w:rsidP="0071739F">
            <w:pPr>
              <w:widowControl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審查結果：</w:t>
            </w:r>
          </w:p>
          <w:p w:rsidR="00810137" w:rsidRPr="00810137" w:rsidRDefault="00810137" w:rsidP="0071739F">
            <w:pPr>
              <w:widowControl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 xml:space="preserve">□本案符合本會救助/補助對象，擬撥發金額＿＿＿＿＿元整  □不符救助對象，擬暫緩救助 </w:t>
            </w:r>
          </w:p>
          <w:p w:rsidR="00810137" w:rsidRPr="00810137" w:rsidRDefault="00810137" w:rsidP="0071739F">
            <w:pPr>
              <w:widowControl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□其他</w:t>
            </w:r>
            <w:r w:rsidRPr="00810137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810137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                                   </w:t>
            </w:r>
          </w:p>
          <w:p w:rsidR="00D65539" w:rsidRDefault="00810137" w:rsidP="008852C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說明：</w:t>
            </w:r>
            <w:r w:rsidR="00EB0794" w:rsidRPr="00D87B99">
              <w:rPr>
                <w:rFonts w:ascii="標楷體" w:eastAsia="標楷體" w:hAnsi="標楷體" w:hint="eastAsia"/>
                <w:color w:val="000000" w:themeColor="text1"/>
                <w:sz w:val="22"/>
              </w:rPr>
              <w:t>(不敷書寫時，可以附件方式檢附)</w:t>
            </w:r>
          </w:p>
          <w:p w:rsidR="00687586" w:rsidRDefault="00687586" w:rsidP="008852C8">
            <w:pPr>
              <w:rPr>
                <w:rFonts w:ascii="標楷體" w:eastAsia="標楷體" w:hAnsi="標楷體"/>
                <w:sz w:val="22"/>
              </w:rPr>
            </w:pPr>
          </w:p>
          <w:p w:rsidR="00687586" w:rsidRDefault="00687586" w:rsidP="008852C8">
            <w:pPr>
              <w:rPr>
                <w:rFonts w:ascii="標楷體" w:eastAsia="標楷體" w:hAnsi="標楷體" w:hint="eastAsia"/>
                <w:sz w:val="22"/>
              </w:rPr>
            </w:pPr>
          </w:p>
          <w:p w:rsidR="00687586" w:rsidRDefault="00687586" w:rsidP="008852C8">
            <w:pPr>
              <w:rPr>
                <w:rFonts w:ascii="標楷體" w:eastAsia="標楷體" w:hAnsi="標楷體" w:hint="eastAsia"/>
                <w:sz w:val="22"/>
              </w:rPr>
            </w:pPr>
          </w:p>
          <w:p w:rsidR="00810137" w:rsidRPr="008852C8" w:rsidRDefault="00687586" w:rsidP="006875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                                    </w:t>
            </w:r>
            <w:r w:rsidR="00810137" w:rsidRPr="00810137">
              <w:rPr>
                <w:rFonts w:ascii="標楷體" w:eastAsia="標楷體" w:hAnsi="標楷體" w:cs="新細明體" w:hint="eastAsia"/>
                <w:kern w:val="0"/>
                <w:sz w:val="22"/>
              </w:rPr>
              <w:t>訪查人簽章：</w:t>
            </w:r>
          </w:p>
        </w:tc>
      </w:tr>
      <w:tr w:rsidR="00810137" w:rsidRPr="00051661" w:rsidTr="00687586">
        <w:trPr>
          <w:trHeight w:val="1545"/>
        </w:trPr>
        <w:tc>
          <w:tcPr>
            <w:tcW w:w="10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核決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審核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10137">
              <w:rPr>
                <w:rFonts w:ascii="標楷體" w:eastAsia="標楷體" w:hAnsi="標楷體" w:hint="eastAsia"/>
                <w:sz w:val="22"/>
              </w:rPr>
              <w:t>經辦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0137" w:rsidRPr="00810137" w:rsidRDefault="00810137" w:rsidP="0071739F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61A2B" w:rsidRPr="00810137" w:rsidRDefault="00361A2B" w:rsidP="00361A2B"/>
    <w:sectPr w:rsidR="00361A2B" w:rsidRPr="00810137" w:rsidSect="008852C8">
      <w:pgSz w:w="11906" w:h="16838"/>
      <w:pgMar w:top="851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CD" w:rsidRDefault="00085DCD" w:rsidP="00EB0794">
      <w:r>
        <w:separator/>
      </w:r>
    </w:p>
  </w:endnote>
  <w:endnote w:type="continuationSeparator" w:id="0">
    <w:p w:rsidR="00085DCD" w:rsidRDefault="00085DCD" w:rsidP="00E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CD" w:rsidRDefault="00085DCD" w:rsidP="00EB0794">
      <w:r>
        <w:separator/>
      </w:r>
    </w:p>
  </w:footnote>
  <w:footnote w:type="continuationSeparator" w:id="0">
    <w:p w:rsidR="00085DCD" w:rsidRDefault="00085DCD" w:rsidP="00EB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B"/>
    <w:rsid w:val="00007352"/>
    <w:rsid w:val="00085DCD"/>
    <w:rsid w:val="001073CB"/>
    <w:rsid w:val="00361A2B"/>
    <w:rsid w:val="0066442B"/>
    <w:rsid w:val="00687586"/>
    <w:rsid w:val="00810137"/>
    <w:rsid w:val="008852C8"/>
    <w:rsid w:val="008B7AA3"/>
    <w:rsid w:val="008D2089"/>
    <w:rsid w:val="00A34581"/>
    <w:rsid w:val="00B05C39"/>
    <w:rsid w:val="00C126A4"/>
    <w:rsid w:val="00D0215D"/>
    <w:rsid w:val="00D65539"/>
    <w:rsid w:val="00D87B99"/>
    <w:rsid w:val="00EB0794"/>
    <w:rsid w:val="00EB7D72"/>
    <w:rsid w:val="00E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58CFF2-5AD7-46BE-B576-CC4B8F4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8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52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7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0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07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黃培軒</dc:creator>
  <cp:keywords/>
  <dc:description/>
  <cp:lastModifiedBy>黃培軒</cp:lastModifiedBy>
  <cp:revision>8</cp:revision>
  <cp:lastPrinted>2019-04-29T06:09:00Z</cp:lastPrinted>
  <dcterms:created xsi:type="dcterms:W3CDTF">2019-04-29T05:17:00Z</dcterms:created>
  <dcterms:modified xsi:type="dcterms:W3CDTF">2019-06-10T05:13:00Z</dcterms:modified>
</cp:coreProperties>
</file>